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6" w:rsidRPr="00FB1A9A" w:rsidRDefault="003B74CD" w:rsidP="00447DA0">
      <w:pPr>
        <w:jc w:val="center"/>
        <w:rPr>
          <w:b/>
          <w:sz w:val="18"/>
          <w:szCs w:val="18"/>
          <w:u w:val="single"/>
        </w:rPr>
      </w:pPr>
      <w:r w:rsidRPr="00FB1A9A">
        <w:rPr>
          <w:b/>
          <w:sz w:val="18"/>
          <w:szCs w:val="18"/>
          <w:u w:val="single"/>
        </w:rPr>
        <w:t>“It is not the answers that show us the way, but the questions.”</w:t>
      </w:r>
    </w:p>
    <w:p w:rsidR="008F526B" w:rsidRDefault="008F526B" w:rsidP="00075DD2">
      <w:pPr>
        <w:spacing w:line="240" w:lineRule="auto"/>
      </w:pPr>
      <w:r w:rsidRPr="008F526B">
        <w:t>If there were a</w:t>
      </w:r>
      <w:r w:rsidR="00A8180D">
        <w:t xml:space="preserve"> working</w:t>
      </w:r>
      <w:r w:rsidRPr="008F526B">
        <w:t xml:space="preserve"> </w:t>
      </w:r>
      <w:r>
        <w:t xml:space="preserve">D 64 </w:t>
      </w:r>
      <w:r w:rsidRPr="008F526B">
        <w:t>Sustainability Committe</w:t>
      </w:r>
      <w:r w:rsidR="00A8180D">
        <w:t>e</w:t>
      </w:r>
      <w:r>
        <w:t>, the</w:t>
      </w:r>
      <w:r w:rsidRPr="008F526B">
        <w:t xml:space="preserve"> issue</w:t>
      </w:r>
      <w:r>
        <w:t xml:space="preserve"> of hot lunch</w:t>
      </w:r>
      <w:r w:rsidR="00A8180D">
        <w:t xml:space="preserve"> </w:t>
      </w:r>
      <w:r w:rsidR="00E84275">
        <w:t>c</w:t>
      </w:r>
      <w:r w:rsidR="00A8180D">
        <w:t xml:space="preserve">ould </w:t>
      </w:r>
      <w:r>
        <w:t xml:space="preserve">have more individuals </w:t>
      </w:r>
      <w:r w:rsidR="00E84275">
        <w:t>weighing</w:t>
      </w:r>
      <w:r w:rsidRPr="008F526B">
        <w:t xml:space="preserve"> in </w:t>
      </w:r>
      <w:r w:rsidR="00A8180D">
        <w:t xml:space="preserve">on the hot lunch proposal given in late January.  Any such plan needs to consider </w:t>
      </w:r>
      <w:r w:rsidRPr="008F526B">
        <w:t>the impact i</w:t>
      </w:r>
      <w:r>
        <w:t>t c</w:t>
      </w:r>
      <w:r w:rsidR="00E84275">
        <w:t xml:space="preserve">ould have on </w:t>
      </w:r>
      <w:r w:rsidR="00FB1A9A">
        <w:t xml:space="preserve">our school and </w:t>
      </w:r>
      <w:r w:rsidR="00E84275">
        <w:t>our planet.  C</w:t>
      </w:r>
      <w:r w:rsidRPr="008F526B">
        <w:t>are for the planet is what our</w:t>
      </w:r>
      <w:r>
        <w:t xml:space="preserve"> next generation</w:t>
      </w:r>
      <w:r w:rsidRPr="008F526B">
        <w:t xml:space="preserve"> </w:t>
      </w:r>
      <w:r>
        <w:t xml:space="preserve">of learner’s </w:t>
      </w:r>
      <w:r w:rsidRPr="008F526B">
        <w:t xml:space="preserve">curriculum is striving for in social studies and science.  If hot lunch comes to all the </w:t>
      </w:r>
      <w:r w:rsidR="006D547C">
        <w:t xml:space="preserve">D 64 </w:t>
      </w:r>
      <w:r w:rsidRPr="008F526B">
        <w:t xml:space="preserve">elementary schools, a solid plan </w:t>
      </w:r>
      <w:r w:rsidR="00BB49A6" w:rsidRPr="00A8180D">
        <w:rPr>
          <w:u w:val="single"/>
        </w:rPr>
        <w:t>in advance</w:t>
      </w:r>
      <w:r w:rsidR="00BB49A6">
        <w:t xml:space="preserve"> </w:t>
      </w:r>
      <w:r w:rsidRPr="008F526B">
        <w:t xml:space="preserve">for </w:t>
      </w:r>
      <w:r w:rsidR="00E84275">
        <w:t xml:space="preserve">better </w:t>
      </w:r>
      <w:r w:rsidRPr="008F526B">
        <w:t xml:space="preserve">recycling – and even composting - is critical.  If the hot lunch program comes </w:t>
      </w:r>
      <w:r w:rsidRPr="006D547C">
        <w:rPr>
          <w:b/>
        </w:rPr>
        <w:t>without</w:t>
      </w:r>
      <w:r w:rsidRPr="008F526B">
        <w:t xml:space="preserve"> a solid plan for recycling and food wa</w:t>
      </w:r>
      <w:r w:rsidR="00E84275">
        <w:t>ste then the board decision could</w:t>
      </w:r>
      <w:r w:rsidRPr="008F526B">
        <w:t xml:space="preserve"> erase every effort that schools and parents have tried thus far to get the student</w:t>
      </w:r>
      <w:r w:rsidR="00BB49A6">
        <w:t>s to</w:t>
      </w:r>
      <w:r w:rsidR="00A8180D">
        <w:t xml:space="preserve"> “Think </w:t>
      </w:r>
      <w:proofErr w:type="gramStart"/>
      <w:r w:rsidR="00A8180D">
        <w:t>Before</w:t>
      </w:r>
      <w:proofErr w:type="gramEnd"/>
      <w:r w:rsidR="00A8180D">
        <w:t xml:space="preserve"> You Throw.”  T</w:t>
      </w:r>
      <w:r w:rsidR="00BB49A6">
        <w:t xml:space="preserve">he </w:t>
      </w:r>
      <w:r w:rsidR="00FB1A9A">
        <w:t>B</w:t>
      </w:r>
      <w:r w:rsidR="00BB49A6">
        <w:t>oard and D 64 administrative staff</w:t>
      </w:r>
      <w:r w:rsidR="00A8180D">
        <w:t xml:space="preserve"> should be</w:t>
      </w:r>
      <w:r w:rsidR="00BB49A6">
        <w:t xml:space="preserve"> </w:t>
      </w:r>
      <w:r w:rsidR="00A8180D">
        <w:t xml:space="preserve">fully </w:t>
      </w:r>
      <w:r w:rsidR="00BB49A6">
        <w:t xml:space="preserve">aware that this has been a </w:t>
      </w:r>
      <w:r w:rsidR="00A8180D">
        <w:t xml:space="preserve">growing </w:t>
      </w:r>
      <w:r w:rsidR="00BB49A6">
        <w:t>trend in area schools and</w:t>
      </w:r>
      <w:r w:rsidR="00A8180D">
        <w:t xml:space="preserve"> that all of our own schools need to </w:t>
      </w:r>
      <w:r w:rsidR="00BB49A6">
        <w:t>continue to pu</w:t>
      </w:r>
      <w:r w:rsidR="00A8180D">
        <w:t>t</w:t>
      </w:r>
      <w:r w:rsidR="00BB49A6">
        <w:t xml:space="preserve"> forth efforts</w:t>
      </w:r>
      <w:r w:rsidR="00A8180D">
        <w:t xml:space="preserve"> to reduce our impact at lunch.  </w:t>
      </w:r>
      <w:r w:rsidR="00BB49A6">
        <w:t>E</w:t>
      </w:r>
      <w:r w:rsidR="00E84275">
        <w:t xml:space="preserve">nvironmental literacy is </w:t>
      </w:r>
      <w:r w:rsidRPr="008F526B">
        <w:t>a major component in the Next Generation Science Standards.</w:t>
      </w:r>
      <w:r w:rsidR="00BB49A6">
        <w:t xml:space="preserve">  The lunchroom can be a perfect place to put action behind some of these standards!</w:t>
      </w:r>
    </w:p>
    <w:p w:rsidR="00075DD2" w:rsidRDefault="00075DD2" w:rsidP="00075DD2">
      <w:pPr>
        <w:spacing w:line="240" w:lineRule="auto"/>
      </w:pPr>
    </w:p>
    <w:p w:rsidR="00E84275" w:rsidRPr="00FB1A9A" w:rsidRDefault="00E84275" w:rsidP="00FB1A9A">
      <w:pPr>
        <w:spacing w:line="360" w:lineRule="auto"/>
        <w:jc w:val="center"/>
        <w:rPr>
          <w:b/>
          <w:sz w:val="18"/>
          <w:szCs w:val="18"/>
        </w:rPr>
      </w:pPr>
      <w:r w:rsidRPr="00FB1A9A">
        <w:rPr>
          <w:b/>
          <w:sz w:val="18"/>
          <w:szCs w:val="18"/>
        </w:rPr>
        <w:t xml:space="preserve">Questions </w:t>
      </w:r>
      <w:r w:rsidR="00BB49A6" w:rsidRPr="00FB1A9A">
        <w:rPr>
          <w:b/>
          <w:sz w:val="18"/>
          <w:szCs w:val="18"/>
        </w:rPr>
        <w:t xml:space="preserve">and Comments </w:t>
      </w:r>
      <w:r w:rsidRPr="00FB1A9A">
        <w:rPr>
          <w:b/>
          <w:sz w:val="18"/>
          <w:szCs w:val="18"/>
        </w:rPr>
        <w:t xml:space="preserve">for the Board </w:t>
      </w:r>
      <w:proofErr w:type="gramStart"/>
      <w:r w:rsidRPr="00FB1A9A">
        <w:rPr>
          <w:b/>
          <w:sz w:val="18"/>
          <w:szCs w:val="18"/>
        </w:rPr>
        <w:t>To</w:t>
      </w:r>
      <w:proofErr w:type="gramEnd"/>
      <w:r w:rsidRPr="00FB1A9A">
        <w:rPr>
          <w:b/>
          <w:sz w:val="18"/>
          <w:szCs w:val="18"/>
        </w:rPr>
        <w:t xml:space="preserve"> Consider:</w:t>
      </w:r>
    </w:p>
    <w:p w:rsidR="003B74CD" w:rsidRDefault="00A8180D" w:rsidP="00BB49A6">
      <w:pPr>
        <w:pStyle w:val="ListParagraph"/>
        <w:numPr>
          <w:ilvl w:val="0"/>
          <w:numId w:val="1"/>
        </w:numPr>
        <w:spacing w:line="360" w:lineRule="auto"/>
      </w:pPr>
      <w:r>
        <w:t>Would</w:t>
      </w:r>
      <w:r w:rsidR="003B74CD">
        <w:t xml:space="preserve"> there be an increase in the current cost of the waste contract?  Surely this will generate more waste than without the formal program: disposable utensils, plates, bowls, </w:t>
      </w:r>
      <w:proofErr w:type="spellStart"/>
      <w:r w:rsidR="003B74CD">
        <w:t>etc</w:t>
      </w:r>
      <w:proofErr w:type="spellEnd"/>
      <w:r w:rsidR="003B74CD">
        <w:t xml:space="preserve"> will be added to the trash and will </w:t>
      </w:r>
      <w:r w:rsidR="008F526B">
        <w:t xml:space="preserve">definitely </w:t>
      </w:r>
      <w:r w:rsidR="003B74CD">
        <w:t xml:space="preserve">increase </w:t>
      </w:r>
      <w:r w:rsidR="00447DA0">
        <w:t xml:space="preserve">our </w:t>
      </w:r>
      <w:r w:rsidR="008F526B">
        <w:t xml:space="preserve">current </w:t>
      </w:r>
      <w:r w:rsidR="00447DA0">
        <w:t xml:space="preserve">district </w:t>
      </w:r>
      <w:r w:rsidR="003B74CD">
        <w:t>tonnage.</w:t>
      </w:r>
    </w:p>
    <w:p w:rsidR="003B74CD" w:rsidRDefault="003B74CD" w:rsidP="00BB49A6">
      <w:pPr>
        <w:pStyle w:val="ListParagraph"/>
        <w:numPr>
          <w:ilvl w:val="0"/>
          <w:numId w:val="1"/>
        </w:numPr>
        <w:spacing w:line="360" w:lineRule="auto"/>
      </w:pPr>
      <w:r>
        <w:t xml:space="preserve">Is the </w:t>
      </w:r>
      <w:r w:rsidR="008F526B">
        <w:t>district</w:t>
      </w:r>
      <w:r w:rsidR="00E84275">
        <w:t xml:space="preserve"> considering working with Arbor to</w:t>
      </w:r>
      <w:r>
        <w:t xml:space="preserve"> </w:t>
      </w:r>
      <w:r w:rsidR="00E84275">
        <w:t>further promote</w:t>
      </w:r>
      <w:r>
        <w:t xml:space="preserve"> sustainabili</w:t>
      </w:r>
      <w:r w:rsidR="008F526B">
        <w:t xml:space="preserve">ty? There are companies that do </w:t>
      </w:r>
      <w:r>
        <w:t xml:space="preserve">use earth friendly </w:t>
      </w:r>
      <w:proofErr w:type="spellStart"/>
      <w:r>
        <w:t>serviceware</w:t>
      </w:r>
      <w:proofErr w:type="spellEnd"/>
      <w:r>
        <w:t xml:space="preserve"> and utensils, but these </w:t>
      </w:r>
      <w:r w:rsidR="00E84275">
        <w:t xml:space="preserve">options </w:t>
      </w:r>
      <w:r>
        <w:t>are definitely more expensive</w:t>
      </w:r>
      <w:r w:rsidR="00447DA0">
        <w:t xml:space="preserve"> and </w:t>
      </w:r>
      <w:r w:rsidR="00E84275">
        <w:t xml:space="preserve">would </w:t>
      </w:r>
      <w:r w:rsidR="00447DA0">
        <w:t>surely impact the pricing a</w:t>
      </w:r>
      <w:r w:rsidR="008F526B">
        <w:t>nd current setup with our middle school</w:t>
      </w:r>
      <w:r w:rsidR="00447DA0">
        <w:t>.</w:t>
      </w:r>
      <w:r w:rsidR="006D547C">
        <w:t xml:space="preserve">  Arbor promotes sustainability, but what is it that they</w:t>
      </w:r>
      <w:r w:rsidR="00BB49A6">
        <w:t>/we</w:t>
      </w:r>
      <w:r w:rsidR="006D547C">
        <w:t xml:space="preserve"> would be doing that is sustainable in relation to disposal</w:t>
      </w:r>
      <w:r w:rsidR="00A8180D">
        <w:t xml:space="preserve"> efforts</w:t>
      </w:r>
      <w:r w:rsidR="006D547C">
        <w:t>?</w:t>
      </w:r>
      <w:r w:rsidR="00075DD2">
        <w:t xml:space="preserve">  Maybe there is something</w:t>
      </w:r>
      <w:r w:rsidR="00075DD2" w:rsidRPr="00075DD2">
        <w:t xml:space="preserve"> that can be done to modify packaging or prepare food in a wa</w:t>
      </w:r>
      <w:r w:rsidR="00075DD2">
        <w:t xml:space="preserve">y that waste can be minimized.  Maybe </w:t>
      </w:r>
      <w:r w:rsidR="00075DD2" w:rsidRPr="00075DD2">
        <w:t xml:space="preserve">it </w:t>
      </w:r>
      <w:r w:rsidR="00BB49A6">
        <w:t xml:space="preserve">would </w:t>
      </w:r>
      <w:r w:rsidR="00075DD2" w:rsidRPr="00075DD2">
        <w:t>be helpful to get interested parents and teachers to sit down with the food service provider</w:t>
      </w:r>
      <w:r w:rsidR="00075DD2">
        <w:t xml:space="preserve"> to discuss potential solutions.</w:t>
      </w:r>
    </w:p>
    <w:p w:rsidR="00E84275" w:rsidRDefault="00E84275" w:rsidP="00BB49A6">
      <w:pPr>
        <w:pStyle w:val="ListParagraph"/>
        <w:numPr>
          <w:ilvl w:val="0"/>
          <w:numId w:val="1"/>
        </w:numPr>
        <w:spacing w:line="360" w:lineRule="auto"/>
      </w:pPr>
      <w:r w:rsidRPr="00E84275">
        <w:t xml:space="preserve">If the district does move to a hot lunch program then finally the idea of streamlining </w:t>
      </w:r>
      <w:r w:rsidR="006D547C">
        <w:t xml:space="preserve">and promoting </w:t>
      </w:r>
      <w:r w:rsidRPr="00E84275">
        <w:t xml:space="preserve">composting could be explored.  Composting is available to all the district schools per the waste contract with Lakeshore, but is not </w:t>
      </w:r>
      <w:r w:rsidR="006D547C">
        <w:t xml:space="preserve">currently </w:t>
      </w:r>
      <w:r w:rsidRPr="00E84275">
        <w:t>being utilized.</w:t>
      </w:r>
      <w:r w:rsidR="00A8180D">
        <w:t xml:space="preserve">  This is confusing to me.</w:t>
      </w:r>
      <w:r w:rsidRPr="00E84275">
        <w:t xml:space="preserve">  </w:t>
      </w:r>
    </w:p>
    <w:p w:rsidR="00FB1A9A" w:rsidRDefault="003B74CD" w:rsidP="00BB49A6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447DA0">
        <w:t xml:space="preserve">Does the board agree that this </w:t>
      </w:r>
      <w:r w:rsidR="00E84275">
        <w:t xml:space="preserve">particular proposal </w:t>
      </w:r>
      <w:r w:rsidR="00447DA0">
        <w:t>is “desired b</w:t>
      </w:r>
      <w:r w:rsidR="00E84275">
        <w:t>y the commun</w:t>
      </w:r>
      <w:r w:rsidR="00A8180D">
        <w:t>ity”</w:t>
      </w:r>
      <w:r w:rsidR="00447DA0">
        <w:t xml:space="preserve">?  </w:t>
      </w:r>
      <w:r w:rsidR="00FB1A9A">
        <w:t xml:space="preserve">Was there a prior survey or meeting regarding this topic?  </w:t>
      </w:r>
      <w:r w:rsidR="00447DA0">
        <w:t>If parents and the schools want a hot lunch program, the infrastructure needs to allow for it to happen effectively</w:t>
      </w:r>
      <w:r w:rsidR="00B653D6">
        <w:t xml:space="preserve"> and at the appropriate time</w:t>
      </w:r>
      <w:r w:rsidR="00447DA0">
        <w:t xml:space="preserve">: </w:t>
      </w:r>
      <w:r w:rsidR="00E84275">
        <w:t xml:space="preserve">working </w:t>
      </w:r>
      <w:r w:rsidR="00447DA0">
        <w:t xml:space="preserve">kitchens, </w:t>
      </w:r>
      <w:r w:rsidR="00E84275">
        <w:t xml:space="preserve">effective </w:t>
      </w:r>
      <w:r w:rsidR="00447DA0">
        <w:t xml:space="preserve">recycling, </w:t>
      </w:r>
      <w:proofErr w:type="gramStart"/>
      <w:r w:rsidR="00E84275">
        <w:t>safe</w:t>
      </w:r>
      <w:proofErr w:type="gramEnd"/>
      <w:r w:rsidR="00E84275">
        <w:t xml:space="preserve"> and well managed </w:t>
      </w:r>
      <w:r w:rsidR="00FB1A9A">
        <w:t>composting.</w:t>
      </w:r>
    </w:p>
    <w:p w:rsidR="006D547C" w:rsidRDefault="006D547C" w:rsidP="00BB49A6">
      <w:pPr>
        <w:pStyle w:val="ListParagraph"/>
        <w:numPr>
          <w:ilvl w:val="0"/>
          <w:numId w:val="1"/>
        </w:numPr>
        <w:spacing w:line="360" w:lineRule="auto"/>
      </w:pPr>
      <w:r>
        <w:t xml:space="preserve">Does the board feel that there is ample space at each school for the addition of food service staff plus the district </w:t>
      </w:r>
      <w:r w:rsidR="00B653D6">
        <w:t xml:space="preserve">lunch </w:t>
      </w:r>
      <w:r>
        <w:t>volunteers to work compatibly?</w:t>
      </w:r>
    </w:p>
    <w:p w:rsidR="006D547C" w:rsidRDefault="006D547C" w:rsidP="00BB49A6">
      <w:pPr>
        <w:pStyle w:val="ListParagraph"/>
        <w:numPr>
          <w:ilvl w:val="0"/>
          <w:numId w:val="1"/>
        </w:numPr>
        <w:spacing w:line="360" w:lineRule="auto"/>
      </w:pPr>
      <w:r>
        <w:t xml:space="preserve">Does the board feel that the PTO representatives have all weighed in on and fully understand the process and financial needs of this proposal?  </w:t>
      </w:r>
    </w:p>
    <w:p w:rsidR="00503FF8" w:rsidRDefault="00503FF8" w:rsidP="00075DD2">
      <w:pPr>
        <w:spacing w:line="240" w:lineRule="auto"/>
      </w:pPr>
    </w:p>
    <w:p w:rsidR="00E84275" w:rsidRDefault="00E84275" w:rsidP="00075DD2">
      <w:pPr>
        <w:spacing w:line="240" w:lineRule="auto"/>
      </w:pPr>
      <w:r w:rsidRPr="00BB49A6">
        <w:rPr>
          <w:b/>
          <w:u w:val="single"/>
        </w:rPr>
        <w:lastRenderedPageBreak/>
        <w:t>A suggestion</w:t>
      </w:r>
      <w:r>
        <w:t xml:space="preserve">: </w:t>
      </w:r>
      <w:r w:rsidR="00BB49A6">
        <w:t>The B</w:t>
      </w:r>
      <w:r w:rsidRPr="00E84275">
        <w:t xml:space="preserve">oard and </w:t>
      </w:r>
      <w:r w:rsidR="006D547C">
        <w:t xml:space="preserve">D 64 </w:t>
      </w:r>
      <w:r w:rsidRPr="00E84275">
        <w:t xml:space="preserve">staff could observe lunch periods on several days in several schools to get a hold on how much food </w:t>
      </w:r>
      <w:r>
        <w:t xml:space="preserve">and product </w:t>
      </w:r>
      <w:r w:rsidRPr="00E84275">
        <w:t xml:space="preserve">is </w:t>
      </w:r>
      <w:r>
        <w:t xml:space="preserve">already </w:t>
      </w:r>
      <w:r w:rsidRPr="00E84275">
        <w:t xml:space="preserve">actually </w:t>
      </w:r>
      <w:r>
        <w:t xml:space="preserve">eaten, and </w:t>
      </w:r>
      <w:r w:rsidRPr="00E84275">
        <w:t>wasted</w:t>
      </w:r>
      <w:r>
        <w:t>,</w:t>
      </w:r>
      <w:r w:rsidRPr="00E84275">
        <w:t xml:space="preserve"> on a daily basis.</w:t>
      </w:r>
      <w:r>
        <w:t xml:space="preserve">  The trash cans don’t</w:t>
      </w:r>
      <w:r w:rsidR="006D547C">
        <w:t xml:space="preserve"> lie and we pay for this price.  I</w:t>
      </w:r>
      <w:r w:rsidR="006D547C" w:rsidRPr="006D547C">
        <w:t xml:space="preserve">f </w:t>
      </w:r>
      <w:r w:rsidR="00BB49A6">
        <w:t xml:space="preserve">all </w:t>
      </w:r>
      <w:r w:rsidR="006D547C" w:rsidRPr="006D547C">
        <w:t xml:space="preserve">these measures </w:t>
      </w:r>
      <w:r w:rsidR="00BB49A6">
        <w:t xml:space="preserve">and </w:t>
      </w:r>
      <w:r w:rsidR="006D547C">
        <w:t xml:space="preserve">questions </w:t>
      </w:r>
      <w:r w:rsidR="00BB49A6">
        <w:t>are considered i</w:t>
      </w:r>
      <w:r w:rsidR="006D547C" w:rsidRPr="006D547C">
        <w:t xml:space="preserve">n advance then </w:t>
      </w:r>
      <w:r w:rsidR="00BB49A6">
        <w:t xml:space="preserve">perhaps </w:t>
      </w:r>
      <w:r w:rsidR="006D547C" w:rsidRPr="006D547C">
        <w:t xml:space="preserve">a </w:t>
      </w:r>
      <w:r w:rsidR="006D547C">
        <w:t xml:space="preserve">proper and sustainable hot lunch </w:t>
      </w:r>
      <w:r w:rsidR="006D547C" w:rsidRPr="006D547C">
        <w:t>proposal can be better slated for success</w:t>
      </w:r>
      <w:r w:rsidR="006D547C">
        <w:t xml:space="preserve"> in our district.</w:t>
      </w:r>
    </w:p>
    <w:p w:rsidR="00BB49A6" w:rsidRDefault="00BB49A6" w:rsidP="00075DD2">
      <w:pPr>
        <w:spacing w:line="240" w:lineRule="auto"/>
      </w:pPr>
    </w:p>
    <w:p w:rsidR="00BB49A6" w:rsidRDefault="00BB49A6" w:rsidP="00075DD2">
      <w:pPr>
        <w:spacing w:line="240" w:lineRule="auto"/>
      </w:pPr>
      <w:r>
        <w:t xml:space="preserve">Amy </w:t>
      </w:r>
      <w:proofErr w:type="spellStart"/>
      <w:r>
        <w:t>Bartucci</w:t>
      </w:r>
      <w:proofErr w:type="spellEnd"/>
    </w:p>
    <w:p w:rsidR="00BB49A6" w:rsidRDefault="00BB49A6" w:rsidP="00075DD2">
      <w:pPr>
        <w:spacing w:line="240" w:lineRule="auto"/>
      </w:pPr>
      <w:r>
        <w:t>aeb925@gmail.com</w:t>
      </w:r>
      <w:bookmarkStart w:id="0" w:name="_GoBack"/>
      <w:bookmarkEnd w:id="0"/>
    </w:p>
    <w:sectPr w:rsidR="00BB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E4C"/>
    <w:multiLevelType w:val="hybridMultilevel"/>
    <w:tmpl w:val="CDB40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D"/>
    <w:rsid w:val="00075DD2"/>
    <w:rsid w:val="003A7AC6"/>
    <w:rsid w:val="003B74CD"/>
    <w:rsid w:val="00447DA0"/>
    <w:rsid w:val="00490D37"/>
    <w:rsid w:val="00503FF8"/>
    <w:rsid w:val="006D547C"/>
    <w:rsid w:val="006F2041"/>
    <w:rsid w:val="008F526B"/>
    <w:rsid w:val="00A8180D"/>
    <w:rsid w:val="00B653D6"/>
    <w:rsid w:val="00BB49A6"/>
    <w:rsid w:val="00E84275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bartucci family</dc:creator>
  <cp:lastModifiedBy>bartucci family</cp:lastModifiedBy>
  <cp:revision>2</cp:revision>
  <dcterms:created xsi:type="dcterms:W3CDTF">2016-02-21T14:25:00Z</dcterms:created>
  <dcterms:modified xsi:type="dcterms:W3CDTF">2016-02-21T14:25:00Z</dcterms:modified>
</cp:coreProperties>
</file>